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48C3" w:rsidRPr="009016FE" w:rsidRDefault="00C748C3" w:rsidP="00C748C3">
      <w:pPr>
        <w:ind w:left="4536"/>
        <w:jc w:val="center"/>
        <w:rPr>
          <w:b/>
          <w:sz w:val="26"/>
          <w:szCs w:val="26"/>
        </w:rPr>
      </w:pPr>
      <w:r w:rsidRPr="009016FE">
        <w:rPr>
          <w:b/>
          <w:sz w:val="26"/>
          <w:szCs w:val="26"/>
        </w:rPr>
        <w:t>УТВЕРЖДАЮ:</w:t>
      </w:r>
    </w:p>
    <w:p w:rsidR="000369F4" w:rsidRPr="009016FE" w:rsidRDefault="001A2188" w:rsidP="000369F4">
      <w:pPr>
        <w:ind w:left="4536"/>
        <w:jc w:val="center"/>
        <w:rPr>
          <w:sz w:val="26"/>
          <w:szCs w:val="26"/>
        </w:rPr>
      </w:pPr>
      <w:r>
        <w:rPr>
          <w:sz w:val="26"/>
          <w:szCs w:val="26"/>
        </w:rPr>
        <w:t>Первый з</w:t>
      </w:r>
      <w:r w:rsidR="00C748C3" w:rsidRPr="009016FE">
        <w:rPr>
          <w:sz w:val="26"/>
          <w:szCs w:val="26"/>
        </w:rPr>
        <w:t xml:space="preserve">аместитель директора </w:t>
      </w:r>
      <w:r w:rsidR="000369F4" w:rsidRPr="009016FE">
        <w:rPr>
          <w:sz w:val="26"/>
          <w:szCs w:val="26"/>
        </w:rPr>
        <w:t xml:space="preserve">– </w:t>
      </w:r>
    </w:p>
    <w:p w:rsidR="00C748C3" w:rsidRPr="009016FE" w:rsidRDefault="000369F4" w:rsidP="00C748C3">
      <w:pPr>
        <w:ind w:left="4536"/>
        <w:jc w:val="center"/>
        <w:rPr>
          <w:sz w:val="26"/>
          <w:szCs w:val="26"/>
        </w:rPr>
      </w:pPr>
      <w:r w:rsidRPr="009016FE">
        <w:rPr>
          <w:sz w:val="26"/>
          <w:szCs w:val="26"/>
        </w:rPr>
        <w:t xml:space="preserve">главный инженер </w:t>
      </w:r>
      <w:r w:rsidR="00C748C3" w:rsidRPr="009016FE">
        <w:rPr>
          <w:sz w:val="26"/>
          <w:szCs w:val="26"/>
        </w:rPr>
        <w:t>филиала</w:t>
      </w:r>
    </w:p>
    <w:p w:rsidR="00C748C3" w:rsidRPr="009016FE" w:rsidRDefault="001A2188" w:rsidP="00C748C3">
      <w:pPr>
        <w:ind w:left="4536"/>
        <w:jc w:val="center"/>
        <w:rPr>
          <w:sz w:val="26"/>
          <w:szCs w:val="26"/>
        </w:rPr>
      </w:pPr>
      <w:r>
        <w:rPr>
          <w:sz w:val="26"/>
          <w:szCs w:val="26"/>
        </w:rPr>
        <w:t>П</w:t>
      </w:r>
      <w:r w:rsidR="00C748C3" w:rsidRPr="009016FE">
        <w:rPr>
          <w:sz w:val="26"/>
          <w:szCs w:val="26"/>
        </w:rPr>
        <w:t>АО «МРСК Центра</w:t>
      </w:r>
      <w:proofErr w:type="gramStart"/>
      <w:r w:rsidR="00C748C3" w:rsidRPr="009016FE">
        <w:rPr>
          <w:sz w:val="26"/>
          <w:szCs w:val="26"/>
        </w:rPr>
        <w:t>»-</w:t>
      </w:r>
      <w:proofErr w:type="gramEnd"/>
      <w:r w:rsidR="00C748C3" w:rsidRPr="009016FE">
        <w:rPr>
          <w:sz w:val="26"/>
          <w:szCs w:val="26"/>
        </w:rPr>
        <w:t>«Белгородэнерго»</w:t>
      </w:r>
    </w:p>
    <w:p w:rsidR="00C748C3" w:rsidRPr="009016FE" w:rsidRDefault="00C748C3" w:rsidP="00495164">
      <w:pPr>
        <w:spacing w:before="120"/>
        <w:ind w:left="4536"/>
        <w:jc w:val="center"/>
        <w:rPr>
          <w:sz w:val="26"/>
          <w:szCs w:val="26"/>
        </w:rPr>
      </w:pPr>
      <w:r w:rsidRPr="009016FE">
        <w:rPr>
          <w:sz w:val="26"/>
          <w:szCs w:val="26"/>
        </w:rPr>
        <w:t>________________</w:t>
      </w:r>
      <w:r w:rsidR="001A2188">
        <w:rPr>
          <w:sz w:val="26"/>
          <w:szCs w:val="26"/>
        </w:rPr>
        <w:t>С.А. Решетников</w:t>
      </w:r>
    </w:p>
    <w:p w:rsidR="00C748C3" w:rsidRDefault="00C748C3" w:rsidP="00C748C3">
      <w:pPr>
        <w:ind w:left="4536"/>
        <w:jc w:val="center"/>
        <w:rPr>
          <w:sz w:val="26"/>
          <w:szCs w:val="26"/>
        </w:rPr>
      </w:pPr>
      <w:r w:rsidRPr="009016FE">
        <w:rPr>
          <w:sz w:val="26"/>
          <w:szCs w:val="26"/>
        </w:rPr>
        <w:t>«___» ___________ 201</w:t>
      </w:r>
      <w:r w:rsidR="001A2188">
        <w:rPr>
          <w:sz w:val="26"/>
          <w:szCs w:val="26"/>
        </w:rPr>
        <w:t>6</w:t>
      </w:r>
      <w:r w:rsidRPr="009016FE">
        <w:rPr>
          <w:sz w:val="26"/>
          <w:szCs w:val="26"/>
        </w:rPr>
        <w:t xml:space="preserve"> г.</w:t>
      </w:r>
    </w:p>
    <w:p w:rsidR="005B2A3B" w:rsidRDefault="005B2A3B" w:rsidP="00C748C3">
      <w:pPr>
        <w:ind w:left="4536"/>
        <w:jc w:val="center"/>
        <w:rPr>
          <w:sz w:val="26"/>
          <w:szCs w:val="26"/>
        </w:rPr>
      </w:pPr>
    </w:p>
    <w:p w:rsidR="00C748C3" w:rsidRDefault="00C748C3" w:rsidP="00C748C3">
      <w:pPr>
        <w:spacing w:before="120" w:after="120"/>
        <w:jc w:val="center"/>
        <w:rPr>
          <w:b/>
          <w:sz w:val="28"/>
          <w:szCs w:val="28"/>
        </w:rPr>
      </w:pPr>
      <w:r w:rsidRPr="00806E00">
        <w:rPr>
          <w:b/>
          <w:sz w:val="28"/>
          <w:szCs w:val="28"/>
        </w:rPr>
        <w:t>Техническое задание</w:t>
      </w:r>
    </w:p>
    <w:p w:rsidR="005B2A3B" w:rsidRDefault="00C449C7" w:rsidP="00430770">
      <w:pPr>
        <w:jc w:val="center"/>
        <w:rPr>
          <w:sz w:val="26"/>
          <w:szCs w:val="26"/>
        </w:rPr>
      </w:pPr>
      <w:r>
        <w:rPr>
          <w:sz w:val="26"/>
          <w:szCs w:val="26"/>
        </w:rPr>
        <w:t>н</w:t>
      </w:r>
      <w:r w:rsidR="00C748C3" w:rsidRPr="009016FE">
        <w:rPr>
          <w:sz w:val="26"/>
          <w:szCs w:val="26"/>
        </w:rPr>
        <w:t>а</w:t>
      </w:r>
      <w:r>
        <w:rPr>
          <w:sz w:val="26"/>
          <w:szCs w:val="26"/>
        </w:rPr>
        <w:t xml:space="preserve"> оказание услуг по </w:t>
      </w:r>
      <w:r w:rsidR="00C748C3" w:rsidRPr="009016FE">
        <w:rPr>
          <w:sz w:val="26"/>
          <w:szCs w:val="26"/>
        </w:rPr>
        <w:t xml:space="preserve"> </w:t>
      </w:r>
      <w:r w:rsidR="00430770">
        <w:rPr>
          <w:sz w:val="26"/>
          <w:szCs w:val="26"/>
        </w:rPr>
        <w:t>предоставлению информации</w:t>
      </w:r>
    </w:p>
    <w:p w:rsidR="00430770" w:rsidRDefault="00430770" w:rsidP="00430770">
      <w:pPr>
        <w:jc w:val="center"/>
        <w:rPr>
          <w:sz w:val="26"/>
          <w:szCs w:val="26"/>
        </w:rPr>
      </w:pPr>
      <w:r>
        <w:rPr>
          <w:sz w:val="26"/>
          <w:szCs w:val="26"/>
        </w:rPr>
        <w:t>о состоянии окружающей среды для нужд</w:t>
      </w:r>
    </w:p>
    <w:p w:rsidR="00543611" w:rsidRDefault="00C748C3" w:rsidP="005B2A3B">
      <w:pPr>
        <w:jc w:val="center"/>
        <w:rPr>
          <w:sz w:val="26"/>
          <w:szCs w:val="26"/>
        </w:rPr>
      </w:pPr>
      <w:r w:rsidRPr="009016FE">
        <w:rPr>
          <w:sz w:val="26"/>
          <w:szCs w:val="26"/>
        </w:rPr>
        <w:t xml:space="preserve">филиала </w:t>
      </w:r>
      <w:r w:rsidR="001A2188">
        <w:rPr>
          <w:sz w:val="26"/>
          <w:szCs w:val="26"/>
        </w:rPr>
        <w:t>П</w:t>
      </w:r>
      <w:r w:rsidRPr="009016FE">
        <w:rPr>
          <w:sz w:val="26"/>
          <w:szCs w:val="26"/>
        </w:rPr>
        <w:t>АО «МРСК Центра</w:t>
      </w:r>
      <w:proofErr w:type="gramStart"/>
      <w:r w:rsidRPr="009016FE">
        <w:rPr>
          <w:sz w:val="26"/>
          <w:szCs w:val="26"/>
        </w:rPr>
        <w:t>»-</w:t>
      </w:r>
      <w:proofErr w:type="gramEnd"/>
      <w:r w:rsidRPr="009016FE">
        <w:rPr>
          <w:sz w:val="26"/>
          <w:szCs w:val="26"/>
        </w:rPr>
        <w:t>«Белгородэнерго»</w:t>
      </w:r>
    </w:p>
    <w:p w:rsidR="005B2A3B" w:rsidRDefault="005B2A3B" w:rsidP="005B2A3B">
      <w:pPr>
        <w:jc w:val="center"/>
        <w:rPr>
          <w:sz w:val="26"/>
          <w:szCs w:val="26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55"/>
        <w:gridCol w:w="3139"/>
        <w:gridCol w:w="4111"/>
        <w:gridCol w:w="1666"/>
      </w:tblGrid>
      <w:tr w:rsidR="00C748C3" w:rsidRPr="007A5C0C" w:rsidTr="00CB2C83">
        <w:tc>
          <w:tcPr>
            <w:tcW w:w="655" w:type="dxa"/>
            <w:vAlign w:val="center"/>
          </w:tcPr>
          <w:p w:rsidR="00C748C3" w:rsidRPr="007A5C0C" w:rsidRDefault="00C748C3" w:rsidP="008B0079">
            <w:pPr>
              <w:jc w:val="center"/>
            </w:pPr>
            <w:r w:rsidRPr="007A5C0C">
              <w:t xml:space="preserve">№ </w:t>
            </w:r>
            <w:proofErr w:type="spellStart"/>
            <w:proofErr w:type="gramStart"/>
            <w:r w:rsidRPr="007A5C0C">
              <w:t>п</w:t>
            </w:r>
            <w:proofErr w:type="spellEnd"/>
            <w:proofErr w:type="gramEnd"/>
            <w:r w:rsidRPr="007A5C0C">
              <w:t>/</w:t>
            </w:r>
            <w:proofErr w:type="spellStart"/>
            <w:r w:rsidRPr="007A5C0C">
              <w:t>п</w:t>
            </w:r>
            <w:proofErr w:type="spellEnd"/>
          </w:p>
        </w:tc>
        <w:tc>
          <w:tcPr>
            <w:tcW w:w="3139" w:type="dxa"/>
            <w:vAlign w:val="center"/>
          </w:tcPr>
          <w:p w:rsidR="00C748C3" w:rsidRPr="007A5C0C" w:rsidRDefault="00C748C3" w:rsidP="008B0079">
            <w:pPr>
              <w:jc w:val="center"/>
            </w:pPr>
            <w:r w:rsidRPr="007A5C0C">
              <w:t>Наименование параметров</w:t>
            </w:r>
          </w:p>
        </w:tc>
        <w:tc>
          <w:tcPr>
            <w:tcW w:w="5777" w:type="dxa"/>
            <w:gridSpan w:val="2"/>
            <w:vAlign w:val="center"/>
          </w:tcPr>
          <w:p w:rsidR="00C748C3" w:rsidRPr="007A5C0C" w:rsidRDefault="00C748C3" w:rsidP="008B0079">
            <w:pPr>
              <w:jc w:val="center"/>
            </w:pPr>
            <w:r w:rsidRPr="007A5C0C">
              <w:t>Технические требования</w:t>
            </w:r>
          </w:p>
        </w:tc>
      </w:tr>
      <w:tr w:rsidR="00A708CD" w:rsidRPr="007A5C0C" w:rsidTr="00CB2C83">
        <w:tc>
          <w:tcPr>
            <w:tcW w:w="655" w:type="dxa"/>
          </w:tcPr>
          <w:p w:rsidR="00A708CD" w:rsidRPr="007A5C0C" w:rsidRDefault="00A708CD" w:rsidP="00803B2E">
            <w:pPr>
              <w:jc w:val="both"/>
            </w:pPr>
            <w:r w:rsidRPr="007A5C0C">
              <w:t>1.</w:t>
            </w:r>
          </w:p>
        </w:tc>
        <w:tc>
          <w:tcPr>
            <w:tcW w:w="3139" w:type="dxa"/>
          </w:tcPr>
          <w:p w:rsidR="00A708CD" w:rsidRPr="007A5C0C" w:rsidRDefault="00A708CD" w:rsidP="00CB2C83">
            <w:pPr>
              <w:jc w:val="center"/>
            </w:pPr>
            <w:r w:rsidRPr="007A5C0C">
              <w:t>Наименование услуг</w:t>
            </w:r>
          </w:p>
        </w:tc>
        <w:tc>
          <w:tcPr>
            <w:tcW w:w="5777" w:type="dxa"/>
            <w:gridSpan w:val="2"/>
          </w:tcPr>
          <w:p w:rsidR="00430770" w:rsidRPr="0021146A" w:rsidRDefault="00430770" w:rsidP="00CB2C83">
            <w:pPr>
              <w:jc w:val="center"/>
            </w:pPr>
            <w:r w:rsidRPr="0021146A">
              <w:t>Предоставлению информации</w:t>
            </w:r>
          </w:p>
          <w:p w:rsidR="00A708CD" w:rsidRPr="0021146A" w:rsidRDefault="00430770" w:rsidP="00CB2C83">
            <w:pPr>
              <w:jc w:val="center"/>
            </w:pPr>
            <w:r w:rsidRPr="0021146A">
              <w:t>о состоянии окружающей среды</w:t>
            </w:r>
          </w:p>
        </w:tc>
      </w:tr>
      <w:tr w:rsidR="00CB2C83" w:rsidRPr="007A5C0C" w:rsidTr="00CB2C83">
        <w:trPr>
          <w:trHeight w:val="515"/>
        </w:trPr>
        <w:tc>
          <w:tcPr>
            <w:tcW w:w="655" w:type="dxa"/>
            <w:vMerge w:val="restart"/>
            <w:vAlign w:val="center"/>
          </w:tcPr>
          <w:p w:rsidR="00CB2C83" w:rsidRPr="007A5C0C" w:rsidRDefault="00CB2C83" w:rsidP="008B0079">
            <w:pPr>
              <w:jc w:val="center"/>
            </w:pPr>
            <w:r w:rsidRPr="007A5C0C">
              <w:t>2.</w:t>
            </w:r>
          </w:p>
        </w:tc>
        <w:tc>
          <w:tcPr>
            <w:tcW w:w="3139" w:type="dxa"/>
          </w:tcPr>
          <w:p w:rsidR="00CB2C83" w:rsidRPr="007A5C0C" w:rsidRDefault="00CB2C83" w:rsidP="00A447FA">
            <w:pPr>
              <w:jc w:val="both"/>
            </w:pPr>
            <w:r>
              <w:t>Виды предоставляемой и</w:t>
            </w:r>
            <w:r>
              <w:t>н</w:t>
            </w:r>
            <w:r>
              <w:t>формации</w:t>
            </w:r>
          </w:p>
        </w:tc>
        <w:tc>
          <w:tcPr>
            <w:tcW w:w="4111" w:type="dxa"/>
          </w:tcPr>
          <w:p w:rsidR="00CB2C83" w:rsidRPr="007A5C0C" w:rsidRDefault="00CB2C83" w:rsidP="00A447FA">
            <w:pPr>
              <w:jc w:val="both"/>
            </w:pPr>
            <w:r w:rsidRPr="007A5C0C">
              <w:t>Требования к объ</w:t>
            </w:r>
            <w:r w:rsidRPr="007A5C0C">
              <w:t>е</w:t>
            </w:r>
            <w:r w:rsidRPr="007A5C0C">
              <w:t>мам работ</w:t>
            </w:r>
          </w:p>
        </w:tc>
        <w:tc>
          <w:tcPr>
            <w:tcW w:w="1666" w:type="dxa"/>
          </w:tcPr>
          <w:p w:rsidR="00CB2C83" w:rsidRPr="007A5C0C" w:rsidRDefault="00CB2C83" w:rsidP="00A447FA">
            <w:pPr>
              <w:jc w:val="both"/>
            </w:pPr>
            <w:r>
              <w:t>Количество</w:t>
            </w:r>
          </w:p>
        </w:tc>
      </w:tr>
      <w:tr w:rsidR="00CB2C83" w:rsidRPr="007A5C0C" w:rsidTr="00CB2C83">
        <w:trPr>
          <w:trHeight w:val="735"/>
        </w:trPr>
        <w:tc>
          <w:tcPr>
            <w:tcW w:w="655" w:type="dxa"/>
            <w:vMerge/>
            <w:vAlign w:val="center"/>
          </w:tcPr>
          <w:p w:rsidR="00CB2C83" w:rsidRPr="007A5C0C" w:rsidRDefault="00CB2C83" w:rsidP="008B0079">
            <w:pPr>
              <w:jc w:val="center"/>
            </w:pPr>
          </w:p>
        </w:tc>
        <w:tc>
          <w:tcPr>
            <w:tcW w:w="3139" w:type="dxa"/>
          </w:tcPr>
          <w:p w:rsidR="00CB2C83" w:rsidRPr="007A5C0C" w:rsidRDefault="00CB2C83" w:rsidP="00803B2E">
            <w:pPr>
              <w:jc w:val="both"/>
            </w:pPr>
            <w:r>
              <w:t>Справка о количестве тве</w:t>
            </w:r>
            <w:r>
              <w:t>р</w:t>
            </w:r>
            <w:r>
              <w:t xml:space="preserve">дых и жидких осадков </w:t>
            </w:r>
          </w:p>
        </w:tc>
        <w:tc>
          <w:tcPr>
            <w:tcW w:w="4111" w:type="dxa"/>
            <w:vAlign w:val="center"/>
          </w:tcPr>
          <w:p w:rsidR="00CB2C83" w:rsidRDefault="00CB2C83" w:rsidP="003775DC">
            <w:pPr>
              <w:pStyle w:val="HEADER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твердых и жидких оса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ков, выпавших на территории обла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ти в течени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тала.</w:t>
            </w:r>
          </w:p>
        </w:tc>
        <w:tc>
          <w:tcPr>
            <w:tcW w:w="1666" w:type="dxa"/>
            <w:vAlign w:val="center"/>
          </w:tcPr>
          <w:p w:rsidR="00CB2C83" w:rsidRDefault="00CB2C83" w:rsidP="00CB2C83">
            <w:pPr>
              <w:pStyle w:val="HEADER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CB2C83" w:rsidRPr="007A5C0C" w:rsidTr="00CB2C83">
        <w:trPr>
          <w:trHeight w:val="735"/>
        </w:trPr>
        <w:tc>
          <w:tcPr>
            <w:tcW w:w="655" w:type="dxa"/>
            <w:vMerge/>
            <w:vAlign w:val="center"/>
          </w:tcPr>
          <w:p w:rsidR="00CB2C83" w:rsidRPr="007A5C0C" w:rsidRDefault="00CB2C83" w:rsidP="008B0079">
            <w:pPr>
              <w:jc w:val="center"/>
            </w:pPr>
          </w:p>
        </w:tc>
        <w:tc>
          <w:tcPr>
            <w:tcW w:w="3139" w:type="dxa"/>
          </w:tcPr>
          <w:p w:rsidR="00CB2C83" w:rsidRPr="007A5C0C" w:rsidRDefault="00CB2C83" w:rsidP="00803B2E">
            <w:pPr>
              <w:jc w:val="both"/>
            </w:pPr>
            <w:r>
              <w:t>Информация о состоянии окружа</w:t>
            </w:r>
            <w:r>
              <w:t>ю</w:t>
            </w:r>
            <w:r>
              <w:t>щей среды</w:t>
            </w:r>
          </w:p>
        </w:tc>
        <w:tc>
          <w:tcPr>
            <w:tcW w:w="4111" w:type="dxa"/>
            <w:vAlign w:val="center"/>
          </w:tcPr>
          <w:p w:rsidR="00CB2C83" w:rsidRDefault="00CB2C83" w:rsidP="00986CFF">
            <w:pPr>
              <w:pStyle w:val="HEADER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Предоставление данных по следу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щим параме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рам:</w:t>
            </w:r>
          </w:p>
          <w:p w:rsidR="00CB2C83" w:rsidRDefault="00CB2C83" w:rsidP="00986CFF">
            <w:pPr>
              <w:pStyle w:val="HEADER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температура окружающего возд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ха,</w:t>
            </w:r>
          </w:p>
          <w:p w:rsidR="00CB2C83" w:rsidRDefault="00CB2C83" w:rsidP="00986CFF">
            <w:pPr>
              <w:pStyle w:val="HEADER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относительная влажность,</w:t>
            </w:r>
          </w:p>
          <w:p w:rsidR="00CB2C83" w:rsidRDefault="00CB2C83" w:rsidP="00986CFF">
            <w:pPr>
              <w:pStyle w:val="HEADER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скорость ветра, </w:t>
            </w:r>
          </w:p>
          <w:p w:rsidR="00CB2C83" w:rsidRPr="009C5878" w:rsidRDefault="00CB2C83" w:rsidP="00CB2C83">
            <w:pPr>
              <w:pStyle w:val="HEADER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количество осадков,</w:t>
            </w:r>
          </w:p>
          <w:p w:rsidR="00CB2C83" w:rsidRPr="009C5878" w:rsidRDefault="00CB2C83" w:rsidP="00CB2C83">
            <w:pPr>
              <w:pStyle w:val="HEADER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6ADF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гололедообразов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ние,</w:t>
            </w:r>
          </w:p>
          <w:p w:rsidR="00CB2C83" w:rsidRDefault="00CB2C83" w:rsidP="00CB2C83">
            <w:pPr>
              <w:pStyle w:val="HEADER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прочие атмосфе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ные явления</w:t>
            </w:r>
          </w:p>
          <w:p w:rsidR="00CB2C83" w:rsidRDefault="00CB2C83" w:rsidP="00CB2C83">
            <w:pPr>
              <w:pStyle w:val="HEADER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иная информация по запросу</w:t>
            </w:r>
          </w:p>
        </w:tc>
        <w:tc>
          <w:tcPr>
            <w:tcW w:w="1666" w:type="dxa"/>
            <w:vAlign w:val="center"/>
          </w:tcPr>
          <w:p w:rsidR="00CB2C83" w:rsidRPr="00B1591E" w:rsidRDefault="00CB2C83" w:rsidP="00CB2C83">
            <w:pPr>
              <w:pStyle w:val="HEADERTEXT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  <w:p w:rsidR="00CB2C83" w:rsidRPr="00B1591E" w:rsidRDefault="00CB2C83" w:rsidP="00CB2C83">
            <w:pPr>
              <w:pStyle w:val="HEADERTEXT"/>
              <w:jc w:val="center"/>
              <w:rPr>
                <w:sz w:val="24"/>
                <w:szCs w:val="24"/>
              </w:rPr>
            </w:pPr>
          </w:p>
        </w:tc>
      </w:tr>
      <w:tr w:rsidR="00CB2C83" w:rsidRPr="007A5C0C" w:rsidTr="00CB2C83">
        <w:trPr>
          <w:trHeight w:val="735"/>
        </w:trPr>
        <w:tc>
          <w:tcPr>
            <w:tcW w:w="655" w:type="dxa"/>
            <w:vMerge/>
            <w:vAlign w:val="center"/>
          </w:tcPr>
          <w:p w:rsidR="00CB2C83" w:rsidRPr="007A5C0C" w:rsidRDefault="00CB2C83" w:rsidP="008B0079">
            <w:pPr>
              <w:jc w:val="center"/>
            </w:pPr>
          </w:p>
        </w:tc>
        <w:tc>
          <w:tcPr>
            <w:tcW w:w="3139" w:type="dxa"/>
          </w:tcPr>
          <w:p w:rsidR="00CB2C83" w:rsidRPr="007A5C0C" w:rsidRDefault="00CB2C83" w:rsidP="00A447FA">
            <w:pPr>
              <w:jc w:val="both"/>
            </w:pPr>
            <w:r>
              <w:t>Предупреждение о небл</w:t>
            </w:r>
            <w:r>
              <w:t>а</w:t>
            </w:r>
            <w:r>
              <w:t>гоприятных метеорологич</w:t>
            </w:r>
            <w:r>
              <w:t>е</w:t>
            </w:r>
            <w:r>
              <w:t>ских условиях</w:t>
            </w:r>
          </w:p>
        </w:tc>
        <w:tc>
          <w:tcPr>
            <w:tcW w:w="4111" w:type="dxa"/>
            <w:vAlign w:val="center"/>
          </w:tcPr>
          <w:p w:rsidR="00CB2C83" w:rsidRDefault="00CB2C83" w:rsidP="00CB2C83">
            <w:pPr>
              <w:jc w:val="both"/>
            </w:pPr>
            <w:r>
              <w:t>Предоставления пр</w:t>
            </w:r>
            <w:r>
              <w:t>о</w:t>
            </w:r>
            <w:r>
              <w:t>гнозных данных о неблагоприятных погодных явл</w:t>
            </w:r>
            <w:r>
              <w:t>е</w:t>
            </w:r>
            <w:r>
              <w:t xml:space="preserve">ниях </w:t>
            </w:r>
          </w:p>
        </w:tc>
        <w:tc>
          <w:tcPr>
            <w:tcW w:w="1666" w:type="dxa"/>
            <w:vAlign w:val="center"/>
          </w:tcPr>
          <w:p w:rsidR="00CB2C83" w:rsidRDefault="00CB2C83" w:rsidP="00CB2C83">
            <w:pPr>
              <w:jc w:val="center"/>
            </w:pPr>
            <w:r>
              <w:t>35</w:t>
            </w:r>
          </w:p>
        </w:tc>
      </w:tr>
      <w:tr w:rsidR="00A447FA" w:rsidRPr="009016FE" w:rsidTr="00CB2C83">
        <w:tc>
          <w:tcPr>
            <w:tcW w:w="655" w:type="dxa"/>
            <w:vAlign w:val="center"/>
          </w:tcPr>
          <w:p w:rsidR="00A447FA" w:rsidRPr="009016FE" w:rsidRDefault="00A447FA" w:rsidP="008B0079">
            <w:pPr>
              <w:jc w:val="center"/>
            </w:pPr>
            <w:r>
              <w:t>4</w:t>
            </w:r>
            <w:r w:rsidRPr="009016FE">
              <w:t>.</w:t>
            </w:r>
          </w:p>
        </w:tc>
        <w:tc>
          <w:tcPr>
            <w:tcW w:w="3139" w:type="dxa"/>
            <w:vAlign w:val="center"/>
          </w:tcPr>
          <w:p w:rsidR="00A447FA" w:rsidRPr="009016FE" w:rsidRDefault="00A447FA" w:rsidP="008B0079">
            <w:r>
              <w:t>Срок оказания услуги</w:t>
            </w:r>
          </w:p>
        </w:tc>
        <w:tc>
          <w:tcPr>
            <w:tcW w:w="5777" w:type="dxa"/>
            <w:gridSpan w:val="2"/>
            <w:vAlign w:val="center"/>
          </w:tcPr>
          <w:p w:rsidR="00A447FA" w:rsidRPr="009016FE" w:rsidRDefault="00A447FA" w:rsidP="00CB2C83">
            <w:r>
              <w:t>В течени</w:t>
            </w:r>
            <w:r w:rsidR="00CB2C83">
              <w:t>е</w:t>
            </w:r>
            <w:r>
              <w:t xml:space="preserve">  2016 года</w:t>
            </w:r>
          </w:p>
        </w:tc>
      </w:tr>
      <w:tr w:rsidR="00A447FA" w:rsidRPr="009016FE" w:rsidTr="00CB2C83">
        <w:tc>
          <w:tcPr>
            <w:tcW w:w="655" w:type="dxa"/>
            <w:vAlign w:val="center"/>
          </w:tcPr>
          <w:p w:rsidR="00A447FA" w:rsidRPr="009016FE" w:rsidRDefault="00CB2C83" w:rsidP="008B0079">
            <w:pPr>
              <w:jc w:val="center"/>
            </w:pPr>
            <w:r>
              <w:t>5</w:t>
            </w:r>
            <w:r w:rsidR="00A447FA">
              <w:t>.</w:t>
            </w:r>
          </w:p>
        </w:tc>
        <w:tc>
          <w:tcPr>
            <w:tcW w:w="3139" w:type="dxa"/>
            <w:vAlign w:val="center"/>
          </w:tcPr>
          <w:p w:rsidR="00A447FA" w:rsidRPr="009016FE" w:rsidRDefault="00A447FA" w:rsidP="00BA7DCD">
            <w:r>
              <w:t>Условия оплаты</w:t>
            </w:r>
          </w:p>
        </w:tc>
        <w:tc>
          <w:tcPr>
            <w:tcW w:w="5777" w:type="dxa"/>
            <w:gridSpan w:val="2"/>
            <w:vAlign w:val="center"/>
          </w:tcPr>
          <w:p w:rsidR="00A447FA" w:rsidRPr="009016FE" w:rsidRDefault="00A447FA" w:rsidP="00BA7DCD">
            <w:pPr>
              <w:jc w:val="center"/>
            </w:pPr>
            <w:r>
              <w:t>30 рабочих дней, со дня подписания акта выполне</w:t>
            </w:r>
            <w:r>
              <w:t>н</w:t>
            </w:r>
            <w:r>
              <w:t>ных услуг</w:t>
            </w:r>
          </w:p>
        </w:tc>
      </w:tr>
      <w:tr w:rsidR="00A447FA" w:rsidRPr="007A5C0C" w:rsidTr="00CB2C83">
        <w:tc>
          <w:tcPr>
            <w:tcW w:w="655" w:type="dxa"/>
            <w:vAlign w:val="center"/>
          </w:tcPr>
          <w:p w:rsidR="00A447FA" w:rsidRPr="007A5C0C" w:rsidRDefault="00CB2C83" w:rsidP="008B0079">
            <w:pPr>
              <w:jc w:val="center"/>
            </w:pPr>
            <w:r>
              <w:t>6</w:t>
            </w:r>
            <w:r w:rsidR="00A447FA">
              <w:t>.</w:t>
            </w:r>
          </w:p>
        </w:tc>
        <w:tc>
          <w:tcPr>
            <w:tcW w:w="3139" w:type="dxa"/>
          </w:tcPr>
          <w:p w:rsidR="00A447FA" w:rsidRPr="007A5C0C" w:rsidRDefault="00A447FA" w:rsidP="007A5C0C">
            <w:r w:rsidRPr="007A5C0C">
              <w:t>Требования к организации</w:t>
            </w:r>
          </w:p>
        </w:tc>
        <w:tc>
          <w:tcPr>
            <w:tcW w:w="5777" w:type="dxa"/>
            <w:gridSpan w:val="2"/>
          </w:tcPr>
          <w:p w:rsidR="00A447FA" w:rsidRPr="007A5C0C" w:rsidRDefault="00A447FA" w:rsidP="009C5878">
            <w:pPr>
              <w:shd w:val="clear" w:color="auto" w:fill="FFFFFF"/>
              <w:tabs>
                <w:tab w:val="left" w:pos="0"/>
              </w:tabs>
              <w:ind w:right="-58"/>
              <w:rPr>
                <w:color w:val="000000"/>
                <w:spacing w:val="-27"/>
              </w:rPr>
            </w:pPr>
            <w:r w:rsidRPr="007A5C0C">
              <w:rPr>
                <w:color w:val="000000"/>
                <w:spacing w:val="-6"/>
              </w:rPr>
              <w:t>Наличие лицензии на право осуществления з</w:t>
            </w:r>
            <w:r w:rsidRPr="007A5C0C">
              <w:rPr>
                <w:color w:val="000000"/>
                <w:spacing w:val="-6"/>
              </w:rPr>
              <w:t>а</w:t>
            </w:r>
            <w:r w:rsidRPr="007A5C0C">
              <w:rPr>
                <w:color w:val="000000"/>
                <w:spacing w:val="-6"/>
              </w:rPr>
              <w:t>явленного вида деятельности.</w:t>
            </w:r>
          </w:p>
          <w:p w:rsidR="00A447FA" w:rsidRPr="007A5C0C" w:rsidRDefault="00A447FA" w:rsidP="009C5878">
            <w:pPr>
              <w:shd w:val="clear" w:color="auto" w:fill="FFFFFF"/>
              <w:tabs>
                <w:tab w:val="left" w:pos="0"/>
              </w:tabs>
              <w:ind w:right="-58"/>
              <w:rPr>
                <w:color w:val="000000"/>
                <w:spacing w:val="-17"/>
              </w:rPr>
            </w:pPr>
            <w:r w:rsidRPr="007A5C0C">
              <w:rPr>
                <w:color w:val="000000"/>
                <w:spacing w:val="-6"/>
              </w:rPr>
              <w:t>Наличие опыта в выполнении работ.</w:t>
            </w:r>
          </w:p>
          <w:p w:rsidR="00A447FA" w:rsidRPr="007A5C0C" w:rsidRDefault="00A447FA" w:rsidP="009C5878">
            <w:pPr>
              <w:shd w:val="clear" w:color="auto" w:fill="FFFFFF"/>
              <w:tabs>
                <w:tab w:val="left" w:pos="0"/>
              </w:tabs>
              <w:ind w:right="-58"/>
              <w:rPr>
                <w:color w:val="000000"/>
                <w:spacing w:val="-17"/>
              </w:rPr>
            </w:pPr>
            <w:r w:rsidRPr="007A5C0C">
              <w:rPr>
                <w:color w:val="000000"/>
                <w:spacing w:val="-3"/>
              </w:rPr>
              <w:t>Наличие квалифицированного персонала.</w:t>
            </w:r>
          </w:p>
          <w:p w:rsidR="00A447FA" w:rsidRPr="007A5C0C" w:rsidRDefault="00A447FA" w:rsidP="009C5878">
            <w:pPr>
              <w:shd w:val="clear" w:color="auto" w:fill="FFFFFF"/>
              <w:tabs>
                <w:tab w:val="left" w:pos="0"/>
              </w:tabs>
              <w:ind w:right="-58"/>
              <w:rPr>
                <w:color w:val="000000"/>
                <w:spacing w:val="-17"/>
              </w:rPr>
            </w:pPr>
            <w:r w:rsidRPr="007A5C0C">
              <w:rPr>
                <w:color w:val="000000"/>
                <w:spacing w:val="-6"/>
              </w:rPr>
              <w:t xml:space="preserve">Наличие материально </w:t>
            </w:r>
            <w:proofErr w:type="gramStart"/>
            <w:r w:rsidRPr="007A5C0C">
              <w:rPr>
                <w:color w:val="000000"/>
                <w:spacing w:val="-6"/>
              </w:rPr>
              <w:t>-т</w:t>
            </w:r>
            <w:proofErr w:type="gramEnd"/>
            <w:r w:rsidRPr="007A5C0C">
              <w:rPr>
                <w:color w:val="000000"/>
                <w:spacing w:val="-6"/>
              </w:rPr>
              <w:t>ехнической базы.</w:t>
            </w:r>
          </w:p>
        </w:tc>
      </w:tr>
      <w:tr w:rsidR="00A447FA" w:rsidRPr="007A5C0C" w:rsidTr="00CB2C83">
        <w:tc>
          <w:tcPr>
            <w:tcW w:w="655" w:type="dxa"/>
            <w:vAlign w:val="center"/>
          </w:tcPr>
          <w:p w:rsidR="00A447FA" w:rsidRDefault="00CB2C83" w:rsidP="008B0079">
            <w:pPr>
              <w:jc w:val="center"/>
            </w:pPr>
            <w:r>
              <w:t>7</w:t>
            </w:r>
            <w:r w:rsidR="00A447FA">
              <w:t>.</w:t>
            </w:r>
          </w:p>
        </w:tc>
        <w:tc>
          <w:tcPr>
            <w:tcW w:w="3139" w:type="dxa"/>
          </w:tcPr>
          <w:p w:rsidR="00A447FA" w:rsidRPr="007A5C0C" w:rsidRDefault="00A447FA" w:rsidP="007A5C0C">
            <w:r>
              <w:t>Дополнительные требов</w:t>
            </w:r>
            <w:r>
              <w:t>а</w:t>
            </w:r>
            <w:r>
              <w:t>ния</w:t>
            </w:r>
          </w:p>
        </w:tc>
        <w:tc>
          <w:tcPr>
            <w:tcW w:w="5777" w:type="dxa"/>
            <w:gridSpan w:val="2"/>
          </w:tcPr>
          <w:p w:rsidR="00A447FA" w:rsidRPr="00543611" w:rsidRDefault="00A447FA" w:rsidP="009C5878">
            <w:pPr>
              <w:shd w:val="clear" w:color="auto" w:fill="FFFFFF"/>
              <w:tabs>
                <w:tab w:val="left" w:pos="0"/>
              </w:tabs>
              <w:ind w:right="-58"/>
              <w:jc w:val="both"/>
              <w:rPr>
                <w:color w:val="000000"/>
                <w:spacing w:val="-6"/>
              </w:rPr>
            </w:pPr>
            <w:r w:rsidRPr="00543611">
              <w:rPr>
                <w:color w:val="000000"/>
                <w:spacing w:val="-6"/>
              </w:rPr>
              <w:t>Информация предоставляется по запросу</w:t>
            </w:r>
          </w:p>
          <w:p w:rsidR="00A447FA" w:rsidRPr="00543611" w:rsidRDefault="00A447FA" w:rsidP="00CB2C83">
            <w:pPr>
              <w:shd w:val="clear" w:color="auto" w:fill="FFFFFF"/>
              <w:tabs>
                <w:tab w:val="left" w:pos="0"/>
              </w:tabs>
              <w:ind w:right="-58"/>
              <w:jc w:val="both"/>
              <w:rPr>
                <w:color w:val="000000"/>
                <w:spacing w:val="-6"/>
              </w:rPr>
            </w:pPr>
            <w:r w:rsidRPr="00543611">
              <w:t xml:space="preserve">филиала </w:t>
            </w:r>
            <w:r w:rsidR="00CB2C83">
              <w:t>П</w:t>
            </w:r>
            <w:r w:rsidRPr="00543611">
              <w:t>АО «МРСК Центра»-«Белгородэнерго»</w:t>
            </w:r>
            <w:r>
              <w:t xml:space="preserve"> в течени</w:t>
            </w:r>
            <w:proofErr w:type="gramStart"/>
            <w:r>
              <w:t>и</w:t>
            </w:r>
            <w:proofErr w:type="gramEnd"/>
            <w:r>
              <w:t xml:space="preserve"> 1 - 3 рабочих дней.</w:t>
            </w:r>
          </w:p>
        </w:tc>
      </w:tr>
    </w:tbl>
    <w:p w:rsidR="00C748C3" w:rsidRDefault="00C748C3" w:rsidP="00C748C3">
      <w:pPr>
        <w:jc w:val="both"/>
      </w:pPr>
    </w:p>
    <w:p w:rsidR="00C748C3" w:rsidRDefault="00C748C3" w:rsidP="00C748C3">
      <w:pPr>
        <w:jc w:val="both"/>
      </w:pPr>
    </w:p>
    <w:p w:rsidR="00C748C3" w:rsidRDefault="00C748C3" w:rsidP="00C748C3">
      <w:pPr>
        <w:jc w:val="both"/>
      </w:pPr>
    </w:p>
    <w:p w:rsidR="00C748C3" w:rsidRDefault="00C748C3" w:rsidP="00C748C3">
      <w:pPr>
        <w:jc w:val="both"/>
      </w:pPr>
    </w:p>
    <w:p w:rsidR="00C748C3" w:rsidRPr="009016FE" w:rsidRDefault="00C748C3" w:rsidP="00C748C3">
      <w:pPr>
        <w:jc w:val="both"/>
        <w:rPr>
          <w:sz w:val="26"/>
          <w:szCs w:val="26"/>
        </w:rPr>
      </w:pPr>
      <w:r w:rsidRPr="009016FE">
        <w:rPr>
          <w:sz w:val="26"/>
          <w:szCs w:val="26"/>
        </w:rPr>
        <w:t>Начальник УП</w:t>
      </w:r>
      <w:r w:rsidR="00CB2C83">
        <w:rPr>
          <w:sz w:val="26"/>
          <w:szCs w:val="26"/>
        </w:rPr>
        <w:t>Б</w:t>
      </w:r>
      <w:r w:rsidRPr="009016FE">
        <w:rPr>
          <w:sz w:val="26"/>
          <w:szCs w:val="26"/>
        </w:rPr>
        <w:t xml:space="preserve"> и </w:t>
      </w:r>
      <w:r w:rsidR="00CB2C83">
        <w:rPr>
          <w:sz w:val="26"/>
          <w:szCs w:val="26"/>
        </w:rPr>
        <w:t>ПК</w:t>
      </w:r>
      <w:r w:rsidRPr="009016FE">
        <w:rPr>
          <w:sz w:val="26"/>
          <w:szCs w:val="26"/>
        </w:rPr>
        <w:t xml:space="preserve">                                                                               </w:t>
      </w:r>
      <w:r w:rsidR="00495164">
        <w:rPr>
          <w:sz w:val="26"/>
          <w:szCs w:val="26"/>
        </w:rPr>
        <w:t>Русанов В.Н.</w:t>
      </w:r>
    </w:p>
    <w:sectPr w:rsidR="00C748C3" w:rsidRPr="009016FE" w:rsidSect="008B00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1E5C9E"/>
    <w:multiLevelType w:val="hybridMultilevel"/>
    <w:tmpl w:val="C9E0337E"/>
    <w:lvl w:ilvl="0" w:tplc="0419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1FC91A52"/>
    <w:multiLevelType w:val="hybridMultilevel"/>
    <w:tmpl w:val="E86C19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A500357"/>
    <w:multiLevelType w:val="hybridMultilevel"/>
    <w:tmpl w:val="BBD0970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300E5740"/>
    <w:multiLevelType w:val="hybridMultilevel"/>
    <w:tmpl w:val="AC84ED4C"/>
    <w:lvl w:ilvl="0" w:tplc="B0AA1C3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>
    <w:nsid w:val="34EE4836"/>
    <w:multiLevelType w:val="hybridMultilevel"/>
    <w:tmpl w:val="F9C83B5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379A4739"/>
    <w:multiLevelType w:val="hybridMultilevel"/>
    <w:tmpl w:val="126C01C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386B251B"/>
    <w:multiLevelType w:val="hybridMultilevel"/>
    <w:tmpl w:val="5B3CA9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147100D"/>
    <w:multiLevelType w:val="hybridMultilevel"/>
    <w:tmpl w:val="E76A92F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>
    <w:nsid w:val="467D5FF5"/>
    <w:multiLevelType w:val="singleLevel"/>
    <w:tmpl w:val="683AD926"/>
    <w:lvl w:ilvl="0">
      <w:start w:val="1"/>
      <w:numFmt w:val="decimal"/>
      <w:lvlText w:val="%1."/>
      <w:legacy w:legacy="1" w:legacySpace="0" w:legacyIndent="356"/>
      <w:lvlJc w:val="left"/>
      <w:rPr>
        <w:rFonts w:ascii="Times New Roman" w:hAnsi="Times New Roman" w:cs="Times New Roman" w:hint="default"/>
      </w:rPr>
    </w:lvl>
  </w:abstractNum>
  <w:abstractNum w:abstractNumId="9">
    <w:nsid w:val="57203DC6"/>
    <w:multiLevelType w:val="hybridMultilevel"/>
    <w:tmpl w:val="0E1CCB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37D04C5"/>
    <w:multiLevelType w:val="hybridMultilevel"/>
    <w:tmpl w:val="5E649F56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>
    <w:nsid w:val="66F92668"/>
    <w:multiLevelType w:val="hybridMultilevel"/>
    <w:tmpl w:val="7A404CC4"/>
    <w:lvl w:ilvl="0" w:tplc="6E066A2C">
      <w:start w:val="1"/>
      <w:numFmt w:val="decimal"/>
      <w:lvlText w:val="6.2.%1"/>
      <w:lvlJc w:val="left"/>
      <w:pPr>
        <w:ind w:left="212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E1F47A7"/>
    <w:multiLevelType w:val="hybridMultilevel"/>
    <w:tmpl w:val="4C280EA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>
    <w:nsid w:val="7E8E55EC"/>
    <w:multiLevelType w:val="hybridMultilevel"/>
    <w:tmpl w:val="12F6BA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3"/>
  </w:num>
  <w:num w:numId="3">
    <w:abstractNumId w:val="5"/>
  </w:num>
  <w:num w:numId="4">
    <w:abstractNumId w:val="7"/>
  </w:num>
  <w:num w:numId="5">
    <w:abstractNumId w:val="12"/>
  </w:num>
  <w:num w:numId="6">
    <w:abstractNumId w:val="0"/>
  </w:num>
  <w:num w:numId="7">
    <w:abstractNumId w:val="13"/>
  </w:num>
  <w:num w:numId="8">
    <w:abstractNumId w:val="9"/>
  </w:num>
  <w:num w:numId="9">
    <w:abstractNumId w:val="1"/>
  </w:num>
  <w:num w:numId="10">
    <w:abstractNumId w:val="4"/>
  </w:num>
  <w:num w:numId="11">
    <w:abstractNumId w:val="2"/>
  </w:num>
  <w:num w:numId="12">
    <w:abstractNumId w:val="11"/>
  </w:num>
  <w:num w:numId="13">
    <w:abstractNumId w:val="8"/>
  </w:num>
  <w:num w:numId="14">
    <w:abstractNumId w:val="8"/>
    <w:lvlOverride w:ilvl="0">
      <w:lvl w:ilvl="0">
        <w:start w:val="1"/>
        <w:numFmt w:val="decimal"/>
        <w:lvlText w:val="%1."/>
        <w:legacy w:legacy="1" w:legacySpace="0" w:legacyIndent="355"/>
        <w:lvlJc w:val="left"/>
        <w:rPr>
          <w:rFonts w:ascii="Times New Roman" w:hAnsi="Times New Roman" w:cs="Times New Roman" w:hint="default"/>
        </w:rPr>
      </w:lvl>
    </w:lvlOverride>
  </w:num>
  <w:num w:numId="15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autoHyphenation/>
  <w:drawingGridHorizontalSpacing w:val="120"/>
  <w:displayHorizontalDrawingGridEvery w:val="2"/>
  <w:noPunctuationKerning/>
  <w:characterSpacingControl w:val="doNotCompress"/>
  <w:compat/>
  <w:rsids>
    <w:rsidRoot w:val="00740CEC"/>
    <w:rsid w:val="0002605B"/>
    <w:rsid w:val="00026BC4"/>
    <w:rsid w:val="000327A0"/>
    <w:rsid w:val="000369F4"/>
    <w:rsid w:val="0005323C"/>
    <w:rsid w:val="00062BA5"/>
    <w:rsid w:val="00072034"/>
    <w:rsid w:val="000911B2"/>
    <w:rsid w:val="00095401"/>
    <w:rsid w:val="000B157E"/>
    <w:rsid w:val="000C7BE3"/>
    <w:rsid w:val="000D3CF2"/>
    <w:rsid w:val="000F510B"/>
    <w:rsid w:val="001079EA"/>
    <w:rsid w:val="00123707"/>
    <w:rsid w:val="00132767"/>
    <w:rsid w:val="0014610F"/>
    <w:rsid w:val="0015302E"/>
    <w:rsid w:val="001562DA"/>
    <w:rsid w:val="0016007E"/>
    <w:rsid w:val="0016734B"/>
    <w:rsid w:val="001708E8"/>
    <w:rsid w:val="00181944"/>
    <w:rsid w:val="001A2188"/>
    <w:rsid w:val="001B68BB"/>
    <w:rsid w:val="001E0872"/>
    <w:rsid w:val="001E1EE5"/>
    <w:rsid w:val="001E40AE"/>
    <w:rsid w:val="00203A21"/>
    <w:rsid w:val="00205631"/>
    <w:rsid w:val="0021146A"/>
    <w:rsid w:val="002122DC"/>
    <w:rsid w:val="00226175"/>
    <w:rsid w:val="00240063"/>
    <w:rsid w:val="00254C52"/>
    <w:rsid w:val="00290240"/>
    <w:rsid w:val="002B1F37"/>
    <w:rsid w:val="002C0266"/>
    <w:rsid w:val="002D574E"/>
    <w:rsid w:val="002D625F"/>
    <w:rsid w:val="002E0744"/>
    <w:rsid w:val="00311586"/>
    <w:rsid w:val="00314573"/>
    <w:rsid w:val="00324039"/>
    <w:rsid w:val="003556A5"/>
    <w:rsid w:val="003736B1"/>
    <w:rsid w:val="00375E4C"/>
    <w:rsid w:val="003775DC"/>
    <w:rsid w:val="00381925"/>
    <w:rsid w:val="00385C31"/>
    <w:rsid w:val="00385DFD"/>
    <w:rsid w:val="00395164"/>
    <w:rsid w:val="003E4454"/>
    <w:rsid w:val="003F1F67"/>
    <w:rsid w:val="003F2475"/>
    <w:rsid w:val="003F509F"/>
    <w:rsid w:val="00403837"/>
    <w:rsid w:val="00406896"/>
    <w:rsid w:val="004268CF"/>
    <w:rsid w:val="00430770"/>
    <w:rsid w:val="00437BF9"/>
    <w:rsid w:val="0044068A"/>
    <w:rsid w:val="0044798E"/>
    <w:rsid w:val="004535CA"/>
    <w:rsid w:val="00454830"/>
    <w:rsid w:val="00465C37"/>
    <w:rsid w:val="0046640C"/>
    <w:rsid w:val="0047784A"/>
    <w:rsid w:val="00482AE6"/>
    <w:rsid w:val="00491D31"/>
    <w:rsid w:val="00495164"/>
    <w:rsid w:val="004B3793"/>
    <w:rsid w:val="004C1BBA"/>
    <w:rsid w:val="004D499C"/>
    <w:rsid w:val="00502714"/>
    <w:rsid w:val="00524236"/>
    <w:rsid w:val="00543611"/>
    <w:rsid w:val="005A2968"/>
    <w:rsid w:val="005A7162"/>
    <w:rsid w:val="005B2A3B"/>
    <w:rsid w:val="005B41F0"/>
    <w:rsid w:val="005C324E"/>
    <w:rsid w:val="005F12EC"/>
    <w:rsid w:val="005F37EE"/>
    <w:rsid w:val="00601E0A"/>
    <w:rsid w:val="006141AB"/>
    <w:rsid w:val="00617B03"/>
    <w:rsid w:val="00625C21"/>
    <w:rsid w:val="006279FF"/>
    <w:rsid w:val="006340A5"/>
    <w:rsid w:val="006356A8"/>
    <w:rsid w:val="006474CF"/>
    <w:rsid w:val="00654331"/>
    <w:rsid w:val="006601AD"/>
    <w:rsid w:val="006851D4"/>
    <w:rsid w:val="00690494"/>
    <w:rsid w:val="0069092A"/>
    <w:rsid w:val="006A6ADF"/>
    <w:rsid w:val="006B39CF"/>
    <w:rsid w:val="006E390E"/>
    <w:rsid w:val="006F03D4"/>
    <w:rsid w:val="006F2945"/>
    <w:rsid w:val="00707435"/>
    <w:rsid w:val="00724024"/>
    <w:rsid w:val="00740CEC"/>
    <w:rsid w:val="007466BE"/>
    <w:rsid w:val="00762AAE"/>
    <w:rsid w:val="00766A68"/>
    <w:rsid w:val="007821C2"/>
    <w:rsid w:val="007A5C0C"/>
    <w:rsid w:val="007B4E6D"/>
    <w:rsid w:val="00802952"/>
    <w:rsid w:val="00806B18"/>
    <w:rsid w:val="00810861"/>
    <w:rsid w:val="0083288C"/>
    <w:rsid w:val="00841047"/>
    <w:rsid w:val="00845D9F"/>
    <w:rsid w:val="00851F03"/>
    <w:rsid w:val="0086149C"/>
    <w:rsid w:val="0087172B"/>
    <w:rsid w:val="008719A3"/>
    <w:rsid w:val="00881870"/>
    <w:rsid w:val="00894316"/>
    <w:rsid w:val="008B0079"/>
    <w:rsid w:val="008D0A09"/>
    <w:rsid w:val="008D7D91"/>
    <w:rsid w:val="00910C27"/>
    <w:rsid w:val="00912E93"/>
    <w:rsid w:val="00936980"/>
    <w:rsid w:val="00940EA8"/>
    <w:rsid w:val="009572CD"/>
    <w:rsid w:val="0097793D"/>
    <w:rsid w:val="00982CB6"/>
    <w:rsid w:val="00987054"/>
    <w:rsid w:val="00994C40"/>
    <w:rsid w:val="009A3565"/>
    <w:rsid w:val="009C112A"/>
    <w:rsid w:val="009C5878"/>
    <w:rsid w:val="009C7A4D"/>
    <w:rsid w:val="009D6135"/>
    <w:rsid w:val="00A0514B"/>
    <w:rsid w:val="00A07D79"/>
    <w:rsid w:val="00A1660D"/>
    <w:rsid w:val="00A24DF2"/>
    <w:rsid w:val="00A447FA"/>
    <w:rsid w:val="00A708CD"/>
    <w:rsid w:val="00A84752"/>
    <w:rsid w:val="00AA1C68"/>
    <w:rsid w:val="00AA6F57"/>
    <w:rsid w:val="00AB3A34"/>
    <w:rsid w:val="00AE66E6"/>
    <w:rsid w:val="00B14001"/>
    <w:rsid w:val="00B1591E"/>
    <w:rsid w:val="00B235BB"/>
    <w:rsid w:val="00B24C3D"/>
    <w:rsid w:val="00B2630A"/>
    <w:rsid w:val="00B3601F"/>
    <w:rsid w:val="00B363CB"/>
    <w:rsid w:val="00B4636F"/>
    <w:rsid w:val="00B54F50"/>
    <w:rsid w:val="00B66291"/>
    <w:rsid w:val="00B90A48"/>
    <w:rsid w:val="00B91742"/>
    <w:rsid w:val="00BA29F0"/>
    <w:rsid w:val="00BA7DCD"/>
    <w:rsid w:val="00BD7A08"/>
    <w:rsid w:val="00BE010B"/>
    <w:rsid w:val="00C03EE3"/>
    <w:rsid w:val="00C163F8"/>
    <w:rsid w:val="00C257B0"/>
    <w:rsid w:val="00C25F70"/>
    <w:rsid w:val="00C26E0C"/>
    <w:rsid w:val="00C41C22"/>
    <w:rsid w:val="00C449C7"/>
    <w:rsid w:val="00C658E3"/>
    <w:rsid w:val="00C748C3"/>
    <w:rsid w:val="00CA66AC"/>
    <w:rsid w:val="00CB1435"/>
    <w:rsid w:val="00CB2C83"/>
    <w:rsid w:val="00CD6436"/>
    <w:rsid w:val="00CE47A3"/>
    <w:rsid w:val="00CF7EA0"/>
    <w:rsid w:val="00D07F0C"/>
    <w:rsid w:val="00D15E2B"/>
    <w:rsid w:val="00D73D4C"/>
    <w:rsid w:val="00D86707"/>
    <w:rsid w:val="00D93503"/>
    <w:rsid w:val="00D97C0A"/>
    <w:rsid w:val="00DC3DFA"/>
    <w:rsid w:val="00DC7E0D"/>
    <w:rsid w:val="00DE04C5"/>
    <w:rsid w:val="00DE2A78"/>
    <w:rsid w:val="00DE4E9B"/>
    <w:rsid w:val="00DF013F"/>
    <w:rsid w:val="00E143B9"/>
    <w:rsid w:val="00E15BEC"/>
    <w:rsid w:val="00E17760"/>
    <w:rsid w:val="00E23DDF"/>
    <w:rsid w:val="00E272B4"/>
    <w:rsid w:val="00E32874"/>
    <w:rsid w:val="00E3539A"/>
    <w:rsid w:val="00E44329"/>
    <w:rsid w:val="00E44C6A"/>
    <w:rsid w:val="00E504CC"/>
    <w:rsid w:val="00E5628F"/>
    <w:rsid w:val="00E61100"/>
    <w:rsid w:val="00E6119B"/>
    <w:rsid w:val="00E61AA7"/>
    <w:rsid w:val="00E665A2"/>
    <w:rsid w:val="00E74706"/>
    <w:rsid w:val="00E75EEC"/>
    <w:rsid w:val="00E82896"/>
    <w:rsid w:val="00E92132"/>
    <w:rsid w:val="00EA62C6"/>
    <w:rsid w:val="00EF32FA"/>
    <w:rsid w:val="00F07FC4"/>
    <w:rsid w:val="00F1728F"/>
    <w:rsid w:val="00F21EBE"/>
    <w:rsid w:val="00F360D5"/>
    <w:rsid w:val="00F36EBB"/>
    <w:rsid w:val="00F420C7"/>
    <w:rsid w:val="00F47184"/>
    <w:rsid w:val="00F6328C"/>
    <w:rsid w:val="00F63F39"/>
    <w:rsid w:val="00F66DBC"/>
    <w:rsid w:val="00F860F5"/>
    <w:rsid w:val="00F92CBE"/>
    <w:rsid w:val="00F96351"/>
    <w:rsid w:val="00FC3D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F12EC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C449C7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00008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Без интервала1"/>
    <w:rsid w:val="00B14001"/>
    <w:rPr>
      <w:rFonts w:ascii="Calibri" w:hAnsi="Calibri"/>
      <w:sz w:val="22"/>
      <w:szCs w:val="22"/>
    </w:rPr>
  </w:style>
  <w:style w:type="table" w:styleId="a3">
    <w:name w:val="Table Grid"/>
    <w:basedOn w:val="a1"/>
    <w:rsid w:val="00D93503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rsid w:val="00E23DD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E23DDF"/>
    <w:rPr>
      <w:rFonts w:ascii="Tahoma" w:hAnsi="Tahoma" w:cs="Tahoma"/>
      <w:sz w:val="16"/>
      <w:szCs w:val="16"/>
    </w:rPr>
  </w:style>
  <w:style w:type="paragraph" w:styleId="a6">
    <w:name w:val="Body Text"/>
    <w:basedOn w:val="a"/>
    <w:link w:val="a7"/>
    <w:rsid w:val="00CD6436"/>
    <w:pPr>
      <w:jc w:val="both"/>
    </w:pPr>
    <w:rPr>
      <w:sz w:val="26"/>
      <w:szCs w:val="20"/>
    </w:rPr>
  </w:style>
  <w:style w:type="character" w:customStyle="1" w:styleId="a7">
    <w:name w:val="Основной текст Знак"/>
    <w:basedOn w:val="a0"/>
    <w:link w:val="a6"/>
    <w:rsid w:val="00CD6436"/>
    <w:rPr>
      <w:sz w:val="26"/>
    </w:rPr>
  </w:style>
  <w:style w:type="paragraph" w:styleId="a8">
    <w:name w:val="No Spacing"/>
    <w:uiPriority w:val="1"/>
    <w:qFormat/>
    <w:rsid w:val="00375E4C"/>
    <w:rPr>
      <w:rFonts w:ascii="Calibri" w:hAnsi="Calibri"/>
      <w:sz w:val="22"/>
      <w:szCs w:val="22"/>
    </w:rPr>
  </w:style>
  <w:style w:type="paragraph" w:styleId="a9">
    <w:name w:val="List Paragraph"/>
    <w:basedOn w:val="a"/>
    <w:qFormat/>
    <w:rsid w:val="006F03D4"/>
    <w:pPr>
      <w:ind w:left="708"/>
    </w:pPr>
    <w:rPr>
      <w:szCs w:val="20"/>
    </w:rPr>
  </w:style>
  <w:style w:type="character" w:styleId="aa">
    <w:name w:val="Hyperlink"/>
    <w:basedOn w:val="a0"/>
    <w:uiPriority w:val="99"/>
    <w:unhideWhenUsed/>
    <w:rsid w:val="00203A21"/>
    <w:rPr>
      <w:color w:val="0000FF"/>
      <w:u w:val="single"/>
    </w:rPr>
  </w:style>
  <w:style w:type="paragraph" w:styleId="ab">
    <w:name w:val="Normal (Web)"/>
    <w:basedOn w:val="a"/>
    <w:uiPriority w:val="99"/>
    <w:unhideWhenUsed/>
    <w:rsid w:val="00203A21"/>
    <w:pPr>
      <w:spacing w:before="100" w:beforeAutospacing="1" w:after="100" w:afterAutospacing="1"/>
    </w:pPr>
  </w:style>
  <w:style w:type="character" w:customStyle="1" w:styleId="10">
    <w:name w:val="Заголовок 1 Знак"/>
    <w:basedOn w:val="a0"/>
    <w:link w:val="1"/>
    <w:uiPriority w:val="99"/>
    <w:rsid w:val="00C449C7"/>
    <w:rPr>
      <w:rFonts w:ascii="Arial" w:hAnsi="Arial" w:cs="Arial"/>
      <w:b/>
      <w:bCs/>
      <w:color w:val="000080"/>
      <w:sz w:val="24"/>
      <w:szCs w:val="24"/>
    </w:rPr>
  </w:style>
  <w:style w:type="paragraph" w:customStyle="1" w:styleId="HEADERTEXT">
    <w:name w:val=".HEADERTEXT"/>
    <w:uiPriority w:val="99"/>
    <w:rsid w:val="00B1591E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016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6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8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976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2845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3369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0385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247</Words>
  <Characters>1410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Belgorodenergo</Company>
  <LinksUpToDate>false</LinksUpToDate>
  <CharactersWithSpaces>1654</CharactersWithSpaces>
  <SharedDoc>false</SharedDoc>
  <HLinks>
    <vt:vector size="6" baseType="variant">
      <vt:variant>
        <vt:i4>8323135</vt:i4>
      </vt:variant>
      <vt:variant>
        <vt:i4>0</vt:i4>
      </vt:variant>
      <vt:variant>
        <vt:i4>0</vt:i4>
      </vt:variant>
      <vt:variant>
        <vt:i4>5</vt:i4>
      </vt:variant>
      <vt:variant>
        <vt:lpwstr>http://ru.wikipedia.org/wiki/%D0%9B%D0%B0%D0%B7%D0%B5%D1%80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Filatova_IY</dc:creator>
  <cp:lastModifiedBy>Nikolaev.OG</cp:lastModifiedBy>
  <cp:revision>5</cp:revision>
  <cp:lastPrinted>2011-12-13T12:43:00Z</cp:lastPrinted>
  <dcterms:created xsi:type="dcterms:W3CDTF">2014-10-14T06:14:00Z</dcterms:created>
  <dcterms:modified xsi:type="dcterms:W3CDTF">2016-01-14T10:10:00Z</dcterms:modified>
</cp:coreProperties>
</file>